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 w:afterLines="100"/>
        <w:rPr>
          <w:rFonts w:cs="Times New Roman"/>
          <w:b/>
          <w:bCs/>
          <w:sz w:val="36"/>
          <w:szCs w:val="36"/>
          <w:lang w:val="en-US" w:bidi="ar-SA"/>
        </w:rPr>
      </w:pPr>
      <w:r>
        <w:rPr>
          <w:rFonts w:hint="eastAsia"/>
          <w:sz w:val="32"/>
          <w:szCs w:val="32"/>
        </w:rPr>
        <w:t>附件：</w:t>
      </w:r>
    </w:p>
    <w:p>
      <w:pPr>
        <w:snapToGrid w:val="0"/>
        <w:spacing w:after="240" w:afterLines="10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第五十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九</w:t>
      </w:r>
      <w:r>
        <w:rPr>
          <w:rFonts w:hint="eastAsia" w:ascii="方正小标宋简体" w:eastAsia="方正小标宋简体"/>
          <w:bCs/>
          <w:sz w:val="36"/>
          <w:szCs w:val="36"/>
        </w:rPr>
        <w:t>期腐蚀</w:t>
      </w:r>
      <w:r>
        <w:rPr>
          <w:rFonts w:hint="eastAsia" w:ascii="方正小标宋简体" w:eastAsia="方正小标宋简体"/>
          <w:bCs/>
          <w:sz w:val="36"/>
          <w:szCs w:val="36"/>
          <w:lang w:val="en-US"/>
        </w:rPr>
        <w:t>与防护</w:t>
      </w:r>
      <w:r>
        <w:rPr>
          <w:rFonts w:hint="eastAsia" w:ascii="方正小标宋简体" w:eastAsia="方正小标宋简体"/>
          <w:bCs/>
          <w:sz w:val="36"/>
          <w:szCs w:val="36"/>
        </w:rPr>
        <w:t>工程师培训班回执表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99"/>
        <w:gridCol w:w="292"/>
        <w:gridCol w:w="1178"/>
        <w:gridCol w:w="1716"/>
        <w:gridCol w:w="1985"/>
        <w:gridCol w:w="639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3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联系人手机号码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计划参加培训人数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手机电话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8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360" w:lineRule="auto"/>
              <w:ind w:leftChars="0"/>
              <w:jc w:val="both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u w:val="single"/>
                <w:lang w:val="en-US" w:eastAsia="zh-CN" w:bidi="ar-SA"/>
              </w:rPr>
              <w:t>请选择需要的发票种类（根据北京税务要求全部为数字化电子发票）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 xml:space="preserve"> 增值税专用发票</w:t>
            </w:r>
            <w:r>
              <w:rPr>
                <w:rFonts w:hint="eastAsia" w:cs="仿宋"/>
                <w:b w:val="0"/>
                <w:bCs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 xml:space="preserve"> 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发 票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收件人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姓  名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手机</w:t>
            </w:r>
            <w:r>
              <w:rPr>
                <w:rFonts w:ascii="仿宋" w:hAnsi="仿宋" w:eastAsia="仿宋" w:cs="仿宋"/>
              </w:rPr>
              <w:t>电话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说  明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>电子发票开具后，将通过【诺诺网】系统发送至收件人的手机短信中，请注意下载查收。如一周内未收到，请联系：010-82372305。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证书</w:t>
            </w:r>
            <w:r>
              <w:rPr>
                <w:rFonts w:hint="eastAsia"/>
                <w:sz w:val="24"/>
                <w:szCs w:val="24"/>
              </w:rPr>
              <w:t>邮寄地址及接收人姓名、手机电话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beforeLines="50" w:line="360" w:lineRule="auto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r>
        <w:fldChar w:fldCharType="begin"/>
      </w:r>
      <w:r>
        <w:instrText xml:space="preserve"> HYPERLINK "mailto:请将本表（word版）填好发送至" </w:instrText>
      </w:r>
      <w:r>
        <w:fldChar w:fldCharType="separate"/>
      </w:r>
      <w:r>
        <w:rPr>
          <w:rFonts w:hint="eastAsia"/>
          <w:color w:val="000000"/>
          <w:sz w:val="28"/>
          <w:szCs w:val="28"/>
        </w:rPr>
        <w:t>请将本表（word版）填好发送至</w:t>
      </w:r>
      <w:r>
        <w:rPr>
          <w:rFonts w:hint="eastAsia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邮箱</w:t>
      </w:r>
      <w:r>
        <w:rPr>
          <w:rFonts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"mailto:13263288805@163.com。"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12"/>
          <w:color w:val="000000"/>
          <w:sz w:val="28"/>
          <w:szCs w:val="28"/>
        </w:rPr>
        <w:t>13263288805</w:t>
      </w:r>
      <w:r>
        <w:rPr>
          <w:rStyle w:val="12"/>
          <w:rFonts w:hint="eastAsia"/>
          <w:color w:val="000000"/>
          <w:sz w:val="28"/>
          <w:szCs w:val="28"/>
        </w:rPr>
        <w:t>@</w:t>
      </w:r>
      <w:r>
        <w:rPr>
          <w:rStyle w:val="12"/>
          <w:color w:val="000000"/>
          <w:sz w:val="28"/>
          <w:szCs w:val="28"/>
        </w:rPr>
        <w:t>163</w:t>
      </w:r>
      <w:r>
        <w:rPr>
          <w:rStyle w:val="12"/>
          <w:rFonts w:hint="eastAsia"/>
          <w:color w:val="000000"/>
          <w:sz w:val="28"/>
          <w:szCs w:val="28"/>
        </w:rPr>
        <w:t>.com</w:t>
      </w:r>
      <w:r>
        <w:rPr>
          <w:color w:val="00000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line="360" w:lineRule="auto"/>
        <w:ind w:left="879" w:leftChars="0" w:hanging="879" w:hangingChars="314"/>
        <w:textAlignment w:val="auto"/>
        <w:rPr>
          <w:rFonts w:hint="default" w:eastAsia="仿宋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因需要办理学校出入及就餐手续，请报名人员提供准确的手机和身份证号码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240" w:lineRule="auto"/>
        <w:textAlignment w:val="auto"/>
        <w:rPr>
          <w:rFonts w:hint="default" w:eastAsia="仿宋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textAlignment w:val="auto"/>
        <w:rPr>
          <w:rFonts w:hint="default"/>
          <w:color w:val="000000"/>
          <w:sz w:val="28"/>
          <w:szCs w:val="28"/>
          <w:lang w:val="en-US" w:eastAsia="zh-CN"/>
        </w:rPr>
      </w:pPr>
    </w:p>
    <w:sectPr>
      <w:pgSz w:w="11920" w:h="16850"/>
      <w:pgMar w:top="1701" w:right="1418" w:bottom="1418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AF5E260-8452-47A9-84F1-066C70DD33F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CD0EB61-B606-42B8-B0E7-D8F27A4929E5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D944B727-40B9-400D-8D0E-6F84F663FA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kMmEyOGM5YjQyMDA1OTcxOWJhYWVkYTQyMDkwMmYifQ=="/>
  </w:docVars>
  <w:rsids>
    <w:rsidRoot w:val="00251487"/>
    <w:rsid w:val="0002561E"/>
    <w:rsid w:val="00034154"/>
    <w:rsid w:val="00034A12"/>
    <w:rsid w:val="000823F5"/>
    <w:rsid w:val="00083A41"/>
    <w:rsid w:val="000A080C"/>
    <w:rsid w:val="000A578C"/>
    <w:rsid w:val="00102D01"/>
    <w:rsid w:val="00116BC0"/>
    <w:rsid w:val="00130C60"/>
    <w:rsid w:val="00134C9E"/>
    <w:rsid w:val="00143B80"/>
    <w:rsid w:val="001F54D6"/>
    <w:rsid w:val="001F6516"/>
    <w:rsid w:val="00220CB9"/>
    <w:rsid w:val="00223455"/>
    <w:rsid w:val="00236237"/>
    <w:rsid w:val="00246E19"/>
    <w:rsid w:val="00251487"/>
    <w:rsid w:val="002616A3"/>
    <w:rsid w:val="002B0F03"/>
    <w:rsid w:val="00310CB8"/>
    <w:rsid w:val="003377C3"/>
    <w:rsid w:val="00337D38"/>
    <w:rsid w:val="00343660"/>
    <w:rsid w:val="00374927"/>
    <w:rsid w:val="003919A5"/>
    <w:rsid w:val="003D445B"/>
    <w:rsid w:val="003D66BE"/>
    <w:rsid w:val="00424BC1"/>
    <w:rsid w:val="00460762"/>
    <w:rsid w:val="00484779"/>
    <w:rsid w:val="00485350"/>
    <w:rsid w:val="00494FFD"/>
    <w:rsid w:val="004C59D0"/>
    <w:rsid w:val="004D6EE9"/>
    <w:rsid w:val="005B2848"/>
    <w:rsid w:val="005E307C"/>
    <w:rsid w:val="005F5B5B"/>
    <w:rsid w:val="00627380"/>
    <w:rsid w:val="00684162"/>
    <w:rsid w:val="006A4E40"/>
    <w:rsid w:val="006C4FBC"/>
    <w:rsid w:val="006D1054"/>
    <w:rsid w:val="0075105F"/>
    <w:rsid w:val="007F21CE"/>
    <w:rsid w:val="00831F58"/>
    <w:rsid w:val="008448F7"/>
    <w:rsid w:val="00852092"/>
    <w:rsid w:val="008941EF"/>
    <w:rsid w:val="008B0630"/>
    <w:rsid w:val="008B56D3"/>
    <w:rsid w:val="00951278"/>
    <w:rsid w:val="009B3A1A"/>
    <w:rsid w:val="00A03826"/>
    <w:rsid w:val="00A15CD1"/>
    <w:rsid w:val="00A161EE"/>
    <w:rsid w:val="00A314FD"/>
    <w:rsid w:val="00A434CC"/>
    <w:rsid w:val="00A633E4"/>
    <w:rsid w:val="00A77186"/>
    <w:rsid w:val="00A807B2"/>
    <w:rsid w:val="00AA74E0"/>
    <w:rsid w:val="00AB43E0"/>
    <w:rsid w:val="00AC217A"/>
    <w:rsid w:val="00AF5880"/>
    <w:rsid w:val="00B56FA5"/>
    <w:rsid w:val="00B854B3"/>
    <w:rsid w:val="00BB0693"/>
    <w:rsid w:val="00BE4590"/>
    <w:rsid w:val="00BE6C81"/>
    <w:rsid w:val="00BF44C4"/>
    <w:rsid w:val="00C1531F"/>
    <w:rsid w:val="00CE29C0"/>
    <w:rsid w:val="00D35B10"/>
    <w:rsid w:val="00D36B8F"/>
    <w:rsid w:val="00D41207"/>
    <w:rsid w:val="00DB20E4"/>
    <w:rsid w:val="00DC5DF3"/>
    <w:rsid w:val="00DF532A"/>
    <w:rsid w:val="00E012E9"/>
    <w:rsid w:val="00E92DFA"/>
    <w:rsid w:val="00EE2998"/>
    <w:rsid w:val="00EE626B"/>
    <w:rsid w:val="00F04E90"/>
    <w:rsid w:val="00F14F30"/>
    <w:rsid w:val="00F268D2"/>
    <w:rsid w:val="00F87967"/>
    <w:rsid w:val="00FB182A"/>
    <w:rsid w:val="032D294D"/>
    <w:rsid w:val="080658F9"/>
    <w:rsid w:val="091A1E24"/>
    <w:rsid w:val="0A1C5347"/>
    <w:rsid w:val="0ACF4F76"/>
    <w:rsid w:val="111B63BC"/>
    <w:rsid w:val="11E701D0"/>
    <w:rsid w:val="15280593"/>
    <w:rsid w:val="18850D46"/>
    <w:rsid w:val="1DDC2350"/>
    <w:rsid w:val="1E586125"/>
    <w:rsid w:val="1F65378A"/>
    <w:rsid w:val="210F0E6A"/>
    <w:rsid w:val="22C971AD"/>
    <w:rsid w:val="2317523B"/>
    <w:rsid w:val="23627C2F"/>
    <w:rsid w:val="25457A63"/>
    <w:rsid w:val="27B064F4"/>
    <w:rsid w:val="2B753D78"/>
    <w:rsid w:val="2E610694"/>
    <w:rsid w:val="2F652C2C"/>
    <w:rsid w:val="36BE775F"/>
    <w:rsid w:val="3A441216"/>
    <w:rsid w:val="3D3424C7"/>
    <w:rsid w:val="3D66021E"/>
    <w:rsid w:val="3E114DF4"/>
    <w:rsid w:val="40C81BEA"/>
    <w:rsid w:val="42DE289A"/>
    <w:rsid w:val="459B6062"/>
    <w:rsid w:val="468757D3"/>
    <w:rsid w:val="489B6015"/>
    <w:rsid w:val="48FB2BB3"/>
    <w:rsid w:val="49720DD8"/>
    <w:rsid w:val="4C191BA8"/>
    <w:rsid w:val="50902447"/>
    <w:rsid w:val="515605A4"/>
    <w:rsid w:val="51FC6D1E"/>
    <w:rsid w:val="522E0962"/>
    <w:rsid w:val="53D16CD0"/>
    <w:rsid w:val="55A07CB4"/>
    <w:rsid w:val="568561DB"/>
    <w:rsid w:val="58635A9F"/>
    <w:rsid w:val="5C9F63C3"/>
    <w:rsid w:val="5E9465B6"/>
    <w:rsid w:val="5F253EA6"/>
    <w:rsid w:val="5F6E2C5D"/>
    <w:rsid w:val="61B26831"/>
    <w:rsid w:val="65FF6A0B"/>
    <w:rsid w:val="668F624C"/>
    <w:rsid w:val="691A3C19"/>
    <w:rsid w:val="6A4F6EA3"/>
    <w:rsid w:val="6A735D84"/>
    <w:rsid w:val="6BCE3013"/>
    <w:rsid w:val="6CAA6AA0"/>
    <w:rsid w:val="6E1B1811"/>
    <w:rsid w:val="6E1E0714"/>
    <w:rsid w:val="6EA8529D"/>
    <w:rsid w:val="705A140E"/>
    <w:rsid w:val="726D70FD"/>
    <w:rsid w:val="7C2C2328"/>
    <w:rsid w:val="7C635A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94" w:right="1123"/>
      <w:jc w:val="center"/>
      <w:outlineLvl w:val="0"/>
    </w:pPr>
    <w:rPr>
      <w:rFonts w:ascii="黑体" w:hAnsi="黑体" w:eastAsia="黑体" w:cs="黑体"/>
      <w:sz w:val="44"/>
      <w:szCs w:val="44"/>
    </w:rPr>
  </w:style>
  <w:style w:type="paragraph" w:styleId="3">
    <w:name w:val="heading 2"/>
    <w:basedOn w:val="1"/>
    <w:next w:val="1"/>
    <w:autoRedefine/>
    <w:qFormat/>
    <w:uiPriority w:val="1"/>
    <w:pPr>
      <w:spacing w:before="32"/>
      <w:ind w:left="119"/>
      <w:outlineLvl w:val="1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autoRedefine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autoRedefine/>
    <w:qFormat/>
    <w:uiPriority w:val="1"/>
  </w:style>
  <w:style w:type="paragraph" w:customStyle="1" w:styleId="15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character" w:customStyle="1" w:styleId="16">
    <w:name w:val="批注框文本 Char"/>
    <w:basedOn w:val="10"/>
    <w:link w:val="5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7">
    <w:name w:val="页眉 Char"/>
    <w:basedOn w:val="10"/>
    <w:link w:val="7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8">
    <w:name w:val="页脚 Char"/>
    <w:basedOn w:val="10"/>
    <w:link w:val="6"/>
    <w:autoRedefine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CSCP</Company>
  <Pages>1</Pages>
  <Words>231</Words>
  <Characters>266</Characters>
  <Lines>3</Lines>
  <Paragraphs>4</Paragraphs>
  <TotalTime>0</TotalTime>
  <ScaleCrop>false</ScaleCrop>
  <LinksUpToDate>false</LinksUpToDate>
  <CharactersWithSpaces>276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2020-07-14T02:54:00Z</dcterms:created>
  <dc:creator>LiJQ</dc:creator>
  <cp:lastModifiedBy>zlj</cp:lastModifiedBy>
  <cp:lastPrinted>2021-06-10T01:10:00Z</cp:lastPrinted>
  <dcterms:modified xsi:type="dcterms:W3CDTF">2024-04-10T02:33:44Z</dcterms:modified>
  <dc:title>关于举办第二十七期防腐蚀工程师技术资格认证培训和考试的通知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2020-06-08T00:00:00Z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9470E820680A4EE2BB1A9B7BFAF5FBF1_13</vt:lpwstr>
  </property>
</Properties>
</file>