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</w:t>
      </w:r>
      <w:r>
        <w:rPr>
          <w:rFonts w:hint="eastAsia" w:ascii="小标宋" w:eastAsia="小标宋"/>
          <w:sz w:val="50"/>
          <w:lang w:val="en-US" w:eastAsia="zh-CN"/>
        </w:rPr>
        <w:t>九</w:t>
      </w:r>
      <w:r>
        <w:rPr>
          <w:rFonts w:hint="eastAsia" w:ascii="小标宋" w:eastAsia="小标宋"/>
          <w:sz w:val="50"/>
        </w:rPr>
        <w:t>届未</w:t>
      </w:r>
      <w:bookmarkStart w:id="0" w:name="_GoBack"/>
      <w:bookmarkEnd w:id="0"/>
      <w:r>
        <w:rPr>
          <w:rFonts w:hint="eastAsia" w:ascii="小标宋" w:eastAsia="小标宋"/>
          <w:sz w:val="50"/>
        </w:rPr>
        <w:t>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本人未接受其他渠道的提名。</w:t>
            </w: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华文细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DY4ZTE0YWViOGI1NmI0ZGYwM2VjNGU2ODRmYzkifQ=="/>
  </w:docVars>
  <w:rsids>
    <w:rsidRoot w:val="52F97766"/>
    <w:rsid w:val="50CF4660"/>
    <w:rsid w:val="52F97766"/>
    <w:rsid w:val="7A9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2023-01-07T12:11:00Z</dcterms:created>
  <dc:creator>朱立建</dc:creator>
  <cp:lastModifiedBy>朱立建</cp:lastModifiedBy>
  <dcterms:modified xsi:type="dcterms:W3CDTF">2024-01-02T12:59:55Z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5AE46F95F47949709BDEE50684A34E52</vt:lpwstr>
  </property>
</Properties>
</file>