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DDDDDD" w:sz="4" w:space="5"/>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000000"/>
          <w:spacing w:val="0"/>
          <w:sz w:val="28"/>
          <w:szCs w:val="28"/>
          <w:u w:val="none"/>
        </w:rPr>
      </w:pPr>
      <w:r>
        <w:rPr>
          <w:rFonts w:hint="eastAsia" w:ascii="微软雅黑" w:hAnsi="微软雅黑" w:eastAsia="微软雅黑" w:cs="微软雅黑"/>
          <w:i w:val="0"/>
          <w:iCs w:val="0"/>
          <w:caps w:val="0"/>
          <w:color w:val="000000"/>
          <w:spacing w:val="0"/>
          <w:kern w:val="0"/>
          <w:sz w:val="28"/>
          <w:szCs w:val="28"/>
          <w:u w:val="none"/>
          <w:lang w:val="en-US" w:eastAsia="zh-CN" w:bidi="ar"/>
        </w:rPr>
        <w:t>中国科协办公厅关于开展2023年度国家科学技术奖提名工作的通知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jc w:val="center"/>
        <w:textAlignment w:val="auto"/>
        <w:rPr>
          <w:rFonts w:hint="eastAsia" w:ascii="宋体" w:hAnsi="宋体" w:eastAsia="宋体" w:cs="宋体"/>
          <w:b w:val="0"/>
          <w:bCs w:val="0"/>
          <w:sz w:val="21"/>
          <w:szCs w:val="21"/>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jc w:val="both"/>
        <w:textAlignment w:val="auto"/>
        <w:rPr>
          <w:rFonts w:hint="eastAsia" w:ascii="宋体" w:hAnsi="宋体" w:eastAsia="宋体" w:cs="宋体"/>
          <w:sz w:val="21"/>
          <w:szCs w:val="21"/>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各全国学会、协会、研究会，各省、自治区、直辖市科协，新疆生产建设兵团科协: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根据《国家科学技术奖励工作办公室关于2023年度国家科学技术奖提名工作的通知》(以下简称《通知》)，中国科协作为2023年度国家科学技术奖提名单位，现将开展有关工作事项通知如下。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一、提名奖种和名额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（一）提名奖种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国家最高科学技术奖，国家自然科学奖、国家技术发明奖和国家科学技术进步奖（包括科普类和非科普类项目）通用项目（以下简称三大奖），中华人民共和国国际科学技术合作奖。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（二）推选名额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中国科协将根据优中选优原则在限额内进行提名。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1.中国科协所属各全国学会、协会、研究会原则上可推选本学科领域的三大奖候选项目2项，中国科普作家协会可推选国家科学技术进步奖（科普类）候选项目2项。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具有向国家科技奖励办直接提名候选项目资格的全国学会，不再向中国科协推选候选项目。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2.各省级科协原则上可推选本地区三大奖候选项目2项。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3.各推选单位可推选国家最高科学技术奖候选人选2人，中华人民共和国国际科学技术合作奖名额不限。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二、推选条件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推选候选项目(人选）必须符合《通知》要求。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三、推选工作及材料要求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1.各推选单位要坚持标准、保证质量，规范遴选程序，充分征求相关专业领域专家的意见。应建立科学合理的遴选机制，及时在本单位、本地区、本学科领域范围发布相关信息，公开、公平、公正地开展推选候选项目（人选）的遴选工作，真正把创新性突出、经济效益和社会效益显著的优秀项（人选）目遴选出来。推选单位须确保推选候选项目（人选）符合形式审查要求，且须确保该项目（人选）不再通过其他渠道提名，一经提名不接受撤回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2.提名书是评审的主要依据，请严格按照《2023年度国家科学技术奖励提名工作手册》要求填写。内容应当完整、真实，文字描述要准确、客观，重点突出推选候选项目（人选）的科学发现、技术发明或科技创新内容。项目（人选）一经推选，未经允许，提名书中的项目完成人等重要信息一律不得更改。《通知》和提名书及工作手册请登录国家科学技术奖励工作办公室网站（www.nosta.gov.cn）下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（三）各推选单位须按《通知》要求，在拟提名项目所有</w:t>
      </w:r>
      <w:r>
        <w:rPr>
          <w:rFonts w:hint="eastAsia" w:ascii="宋体" w:hAnsi="宋体" w:eastAsia="宋体" w:cs="宋体"/>
          <w:sz w:val="21"/>
          <w:szCs w:val="21"/>
          <w:u w:val="none"/>
        </w:rPr>
        <w:t>拟推选候选人所在单位进行公示，公示时间不少于5天</w:t>
      </w:r>
      <w:r>
        <w:rPr>
          <w:rFonts w:hint="eastAsia" w:ascii="宋体" w:hAnsi="宋体" w:eastAsia="宋体" w:cs="宋体"/>
          <w:sz w:val="21"/>
          <w:szCs w:val="21"/>
          <w:u w:val="none"/>
        </w:rPr>
        <w:t>。公示情况及结果加盖单位公章后报送中国科协。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四、推选材料填报要求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1.请各推选单位登录“中国科协智慧评审系统”（https://kecaihui.cast.org.cn，以下简称“智慧系统”）查收“推荐码”。于12月29日前</w:t>
      </w:r>
      <w:r>
        <w:rPr>
          <w:rFonts w:hint="eastAsia" w:ascii="宋体" w:hAnsi="宋体" w:eastAsia="宋体" w:cs="宋体"/>
          <w:sz w:val="21"/>
          <w:szCs w:val="21"/>
          <w:u w:val="none"/>
        </w:rPr>
        <w:t>在线审核推选材料，填写提名意见。推选单位同时上传提名函，需推选单位主要负责同志签字并加盖单位公章。内容包括:推选工作组织和遴选情况；候选者所在单位公示情况；推选候选项目汇总表；明确该项目符合形式审查要求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2.候</w:t>
      </w:r>
      <w:bookmarkStart w:id="0" w:name="_GoBack"/>
      <w:bookmarkEnd w:id="0"/>
      <w:r>
        <w:rPr>
          <w:rFonts w:hint="eastAsia" w:ascii="宋体" w:hAnsi="宋体" w:eastAsia="宋体" w:cs="宋体"/>
          <w:sz w:val="21"/>
          <w:szCs w:val="21"/>
          <w:u w:val="none"/>
        </w:rPr>
        <w:t>选项目第一完成人（候选人）需注册“智慧系统”</w:t>
      </w:r>
      <w:r>
        <w:rPr>
          <w:rFonts w:hint="eastAsia" w:ascii="宋体" w:hAnsi="宋体" w:eastAsia="宋体" w:cs="宋体"/>
          <w:sz w:val="21"/>
          <w:szCs w:val="21"/>
          <w:u w:val="none"/>
        </w:rPr>
        <w:t>，在线填写提交提名书及附件材料（推选材料非涉密证明由候选项目第一完成单位出具并加盖单位公章）。凭“推荐码”提交至推选单位（具体时间以推选单位时间要求为准）。“推荐码”由推选单位发放给候选项目第一完成人（候选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3.拟提名项目（人选）产生后将通知拟提名项目（人选）登录国家科学技术奖励综合业务管理平台进行网络填报并报送纸质版材料，纸质材料包括提名书和候选人所在单位公示情况。其中纸质版提名书2套，原件1套（右上角标明原件），复印件1套。纸质版提名书包括封面、主件和附件，封面和主件应从提名系统中直接生成并打印（包含“正式版”水印），附件不需从提名系统中打印。封面、主件和附件应合订，单双面不限，纸张规格A4，竖向左侧装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五、联系方式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（一）中国科协培训和人才服务中心（材料接收单位）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联 系 人：何腾蛟   常  铖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电    话：（010）62165291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报送/邮寄地址：北京市海淀区学院南路86号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中国科协综合业务楼西楼604房间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邮    编：100081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（二）中国科协组织人事部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联 系 人：马  榕   马文斌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sz w:val="21"/>
          <w:szCs w:val="21"/>
          <w:u w:val="none"/>
        </w:rPr>
        <w:t>电    话：（010）62165285  68526144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right"/>
        <w:textAlignment w:val="auto"/>
        <w:rPr>
          <w:rFonts w:hint="eastAsia" w:ascii="宋体" w:hAnsi="宋体" w:eastAsia="宋体" w:cs="宋体"/>
          <w:sz w:val="21"/>
          <w:szCs w:val="21"/>
          <w:u w:val="no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20" w:firstLineChars="200"/>
        <w:jc w:val="center"/>
        <w:textAlignment w:val="auto"/>
        <w:rPr>
          <w:rFonts w:hint="eastAsia" w:ascii="宋体" w:hAnsi="宋体" w:eastAsia="宋体" w:cs="宋体"/>
          <w:sz w:val="21"/>
          <w:szCs w:val="21"/>
          <w:u w:val="none"/>
        </w:rPr>
      </w:pP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u w:val="none"/>
        </w:rPr>
        <w:t>中国科协办公厅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0" w:right="0" w:firstLine="420" w:firstLineChars="200"/>
        <w:jc w:val="center"/>
        <w:textAlignment w:val="auto"/>
        <w:rPr>
          <w:rFonts w:hint="eastAsia" w:ascii="宋体" w:hAnsi="宋体" w:eastAsia="宋体" w:cs="宋体"/>
          <w:i w:val="0"/>
          <w:iCs w:val="0"/>
          <w:caps w:val="0"/>
          <w:color w:val="000000"/>
          <w:spacing w:val="0"/>
          <w:sz w:val="21"/>
          <w:szCs w:val="21"/>
          <w:u w:val="none"/>
        </w:rPr>
      </w:pP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u w:val="none"/>
        </w:rPr>
        <w:t>2023年12月15</w:t>
      </w:r>
      <w:r>
        <w:rPr>
          <w:rFonts w:hint="eastAsia" w:ascii="宋体" w:hAnsi="宋体" w:eastAsia="宋体" w:cs="宋体"/>
          <w:sz w:val="21"/>
          <w:szCs w:val="21"/>
          <w:u w:val="none"/>
          <w:lang w:val="en-US" w:eastAsia="zh-CN"/>
        </w:rPr>
        <w:t>日</w:t>
      </w:r>
      <w:r>
        <w:rPr>
          <w:rFonts w:hint="eastAsia" w:ascii="宋体" w:hAnsi="宋体" w:eastAsia="宋体" w:cs="宋体"/>
          <w:i w:val="0"/>
          <w:iCs w:val="0"/>
          <w:caps w:val="0"/>
          <w:color w:val="7BC549"/>
          <w:spacing w:val="0"/>
          <w:kern w:val="0"/>
          <w:sz w:val="21"/>
          <w:szCs w:val="21"/>
          <w:u w:val="none"/>
          <w:lang w:val="en-US" w:eastAsia="zh-CN" w:bidi="ar"/>
        </w:rPr>
        <w:fldChar w:fldCharType="begin"/>
      </w:r>
      <w:r>
        <w:rPr>
          <w:rFonts w:hint="eastAsia" w:ascii="宋体" w:hAnsi="宋体" w:eastAsia="宋体" w:cs="宋体"/>
          <w:i w:val="0"/>
          <w:iCs w:val="0"/>
          <w:caps w:val="0"/>
          <w:color w:val="7BC549"/>
          <w:spacing w:val="0"/>
          <w:kern w:val="0"/>
          <w:sz w:val="21"/>
          <w:szCs w:val="21"/>
          <w:u w:val="none"/>
          <w:lang w:val="en-US" w:eastAsia="zh-CN" w:bidi="ar"/>
        </w:rPr>
        <w:instrText xml:space="preserve"> HYPERLINK "javascript:;" </w:instrText>
      </w:r>
      <w:r>
        <w:rPr>
          <w:rFonts w:hint="eastAsia" w:ascii="宋体" w:hAnsi="宋体" w:eastAsia="宋体" w:cs="宋体"/>
          <w:i w:val="0"/>
          <w:iCs w:val="0"/>
          <w:caps w:val="0"/>
          <w:color w:val="7BC549"/>
          <w:spacing w:val="0"/>
          <w:kern w:val="0"/>
          <w:sz w:val="21"/>
          <w:szCs w:val="21"/>
          <w:u w:val="none"/>
          <w:lang w:val="en-US" w:eastAsia="zh-CN" w:bidi="ar"/>
        </w:rPr>
        <w:fldChar w:fldCharType="separate"/>
      </w:r>
      <w:r>
        <w:rPr>
          <w:rFonts w:hint="eastAsia" w:ascii="宋体" w:hAnsi="宋体" w:eastAsia="宋体" w:cs="宋体"/>
          <w:i w:val="0"/>
          <w:iCs w:val="0"/>
          <w:caps w:val="0"/>
          <w:color w:val="7BC549"/>
          <w:spacing w:val="0"/>
          <w:kern w:val="0"/>
          <w:sz w:val="21"/>
          <w:szCs w:val="21"/>
          <w:u w:val="none"/>
          <w:lang w:val="en-US" w:eastAsia="zh-CN" w:bidi="ar"/>
        </w:rPr>
        <w:fldChar w:fldCharType="end"/>
      </w:r>
      <w:r>
        <w:rPr>
          <w:rFonts w:hint="eastAsia" w:ascii="宋体" w:hAnsi="宋体" w:eastAsia="宋体" w:cs="宋体"/>
          <w:i w:val="0"/>
          <w:iCs w:val="0"/>
          <w:caps w:val="0"/>
          <w:color w:val="FDBE3D"/>
          <w:spacing w:val="0"/>
          <w:kern w:val="0"/>
          <w:sz w:val="21"/>
          <w:szCs w:val="21"/>
          <w:u w:val="none"/>
          <w:lang w:val="en-US" w:eastAsia="zh-CN" w:bidi="ar"/>
        </w:rPr>
        <w:fldChar w:fldCharType="begin"/>
      </w:r>
      <w:r>
        <w:rPr>
          <w:rFonts w:hint="eastAsia" w:ascii="宋体" w:hAnsi="宋体" w:eastAsia="宋体" w:cs="宋体"/>
          <w:i w:val="0"/>
          <w:iCs w:val="0"/>
          <w:caps w:val="0"/>
          <w:color w:val="FDBE3D"/>
          <w:spacing w:val="0"/>
          <w:kern w:val="0"/>
          <w:sz w:val="21"/>
          <w:szCs w:val="21"/>
          <w:u w:val="none"/>
          <w:lang w:val="en-US" w:eastAsia="zh-CN" w:bidi="ar"/>
        </w:rPr>
        <w:instrText xml:space="preserve"> HYPERLINK "http://sns.qzone.qq.com/cgi-bin/qzshare/cgi_qzshare_onekey?url=http://www.cast.org.cn/xw/tzgg/ZZRC/art/2023/art_6a81b485cf3d4bbd975dd3446a3f72a5.html&amp;title=%E4%B8%AD%E5%9B%BD%E7%A7%91%E5%8D%8F%E5%8A%9E%E5%85%AC%E5%8E%85%E5%85%B3%E4%BA%8E%E5%BC%80%E5%B1%952023%E5%B9%B4%E5%BA%A6%E5%9B%BD%E5%AE%B6%E7%A7%91%E5%AD%A6%E6%8A%80%E6%9C%AF%E5%A5%96%E6%8F%90%E5%90%8D%E5%B7%A5%E4%BD%9C%E7%9A%84%E9%80%9A%E7%9F%A5&amp;desc=%E6%A0%B9%E6%8D%AE%E3%80%8A%E5%9B%BD%E5%AE%B6%E7%A7%91%E5%AD%A6%E6%8A%80%E6%9C%AF%E5%A5%96%E5%8A%B1%E5%B7%A5%E4%BD%9C%E5%8A%9E%E5%85%AC%E5%AE%A4%E5%85%B3%E4%BA%8E2023%E5%B9%B4%E5%BA%A6%E5%9B%BD%E5%AE%B6%E7%A7%91%E5%AD%A6%E6%8A%80%E6%9C%AF%E5%A5%96%E6%8F%90%E5%90%8D%E5%B7%A5%E4%BD%9C%E7%9A%84%E9%80%9A%E7%9F%A5%E3%80%8B(%E4%BB%A5%E4%B8%8B%E7%AE%80%E7%A7%B0%E3%80%8A%E9%80%9A%E7%9F%A5%E3%80%8B)%EF%BC%8C%E4%B8%AD%E5%9B%BD%E7%A7%91%E5%8D%8F%E4%BD%9C%E4%B8%BA2023%E5%B9%B4%E5%BA%A6%E5%9B%BD%E5%AE%B6%E7%A7%91%E5%AD%A6%E6%8A%80%E6%9C%AF%E5%A5%96%E6%8F%90%E5%90%8D%E5%8D%95%E4%BD%8D%EF%BC%8C%E7%8E%B0%E5%B0%86%E5%BC%80%E5%B1%95%E6%9C%89%E5%85%B3%E5%B7%A5%E4%BD%9C%E4%BA%8B%E9%A1%B9%E9%80%9A%E7%9F%A5%E5%A6%82%E4%B8%8B%E3%80%82&amp;summary=%E6%A0%B9%E6%8D%AE%E3%80%8A%E5%9B%BD%E5%AE%B6%E7%A7%91%E5%AD%A6%E6%8A%80%E6%9C%AF%E5%A5%96%E5%8A%B1%E5%B7%A5%E4%BD%9C%E5%8A%9E%E5%85%AC%E5%AE%A4%E5%85%B3%E4%BA%8E2023%E5%B9%B4%E5%BA%A6%E5%9B%BD%E5%AE%B6%E7%A7%91%E5%AD%A6%E6%8A%80%E6%9C%AF%E5%A5%96%E6%8F%90%E5%90%8D%E5%B7%A5%E4%BD%9C%E7%9A%84%E9%80%9A%E7%9F%A5%E3%80%8B(%E4%BB%A5%E4%B8%8B%E7%AE%80%E7%A7%B0%E3%80%8A%E9%80%9A%E7%9F%A5%E3%80%8B)%EF%BC%8C%E4%B8%AD%E5%9B%BD%E7%A7%91%E5%8D%8F%E4%BD%9C%E4%B8%BA2023%E5%B9%B4%E5%BA%A6%E5%9B%BD%E5%AE%B6%E7%A7%91%E5%AD%A6%E6%8A%80%E6%9C%AF%E5%A5%96%E6%8F%90%E5%90%8D%E5%8D%95%E4%BD%8D%EF%BC%8C%E7%8E%B0%E5%B0%86%E5%BC%80%E5%B1%95%E6%9C%89%E5%85%B3%E5%B7%A5%E4%BD%9C%E4%BA%8B%E9%A1%B9%E9%80%9A%E7%9F%A5%E5%A6%82%E4%B8%8B%E3%80%82&amp;site=%E4%B8%AD%E5%9B%BD%E7%A7%91%E5%8D%8F%E5%8A%9E%E5%85%AC%E5%8E%85%E5%85%B3%E4%BA%8E%E5%BC%80%E5%B1%952023%E5%B9%B4%E5%BA%A6%E5%9B%BD%E5%AE%B6%E7%A7%91%E5%AD%A6%E6%8A%80%E6%9C%AF%E5%A5%96%E6%8F%90%E5%90%8D%E5%B7%A5%E4%BD%9C%E7%9A%84%E9%80%9A%E7%9F%A5&amp;pics=http://www.cast.org.cn/cms_files/filemanager/583933374/picture/20236/ec35fe0a5516448babf08237f4d48caa.png" \t "http://www.cast.org.cn/xw/tzgg/ZZRC/art/2023/_blank" </w:instrText>
      </w:r>
      <w:r>
        <w:rPr>
          <w:rFonts w:hint="eastAsia" w:ascii="宋体" w:hAnsi="宋体" w:eastAsia="宋体" w:cs="宋体"/>
          <w:i w:val="0"/>
          <w:iCs w:val="0"/>
          <w:caps w:val="0"/>
          <w:color w:val="FDBE3D"/>
          <w:spacing w:val="0"/>
          <w:kern w:val="0"/>
          <w:sz w:val="21"/>
          <w:szCs w:val="21"/>
          <w:u w:val="none"/>
          <w:lang w:val="en-US" w:eastAsia="zh-CN" w:bidi="ar"/>
        </w:rPr>
        <w:fldChar w:fldCharType="separate"/>
      </w:r>
      <w:r>
        <w:rPr>
          <w:rFonts w:hint="eastAsia" w:ascii="宋体" w:hAnsi="宋体" w:eastAsia="宋体" w:cs="宋体"/>
          <w:i w:val="0"/>
          <w:iCs w:val="0"/>
          <w:caps w:val="0"/>
          <w:color w:val="FDBE3D"/>
          <w:spacing w:val="0"/>
          <w:kern w:val="0"/>
          <w:sz w:val="21"/>
          <w:szCs w:val="21"/>
          <w:u w:val="none"/>
          <w:lang w:val="en-US" w:eastAsia="zh-CN" w:bidi="ar"/>
        </w:rPr>
        <w:fldChar w:fldCharType="end"/>
      </w:r>
      <w:r>
        <w:rPr>
          <w:rFonts w:hint="eastAsia" w:ascii="宋体" w:hAnsi="宋体" w:eastAsia="宋体" w:cs="宋体"/>
          <w:i w:val="0"/>
          <w:iCs w:val="0"/>
          <w:caps w:val="0"/>
          <w:color w:val="FF763B"/>
          <w:spacing w:val="0"/>
          <w:kern w:val="0"/>
          <w:sz w:val="21"/>
          <w:szCs w:val="21"/>
          <w:u w:val="none"/>
          <w:lang w:val="en-US" w:eastAsia="zh-CN" w:bidi="ar"/>
        </w:rPr>
        <w:fldChar w:fldCharType="begin"/>
      </w:r>
      <w:r>
        <w:rPr>
          <w:rFonts w:hint="eastAsia" w:ascii="宋体" w:hAnsi="宋体" w:eastAsia="宋体" w:cs="宋体"/>
          <w:i w:val="0"/>
          <w:iCs w:val="0"/>
          <w:caps w:val="0"/>
          <w:color w:val="FF763B"/>
          <w:spacing w:val="0"/>
          <w:kern w:val="0"/>
          <w:sz w:val="21"/>
          <w:szCs w:val="21"/>
          <w:u w:val="none"/>
          <w:lang w:val="en-US" w:eastAsia="zh-CN" w:bidi="ar"/>
        </w:rPr>
        <w:instrText xml:space="preserve"> HYPERLINK "https://service.weibo.com/share/share.php?url=http://www.cast.org.cn/xw/tzgg/ZZRC/art/2023/art_6a81b485cf3d4bbd975dd3446a3f72a5.html&amp;title=%E4%B8%AD%E5%9B%BD%E7%A7%91%E5%8D%8F%E5%8A%9E%E5%85%AC%E5%8E%85%E5%85%B3%E4%BA%8E%E5%BC%80%E5%B1%952023%E5%B9%B4%E5%BA%A6%E5%9B%BD%E5%AE%B6%E7%A7%91%E5%AD%A6%E6%8A%80%E6%9C%AF%E5%A5%96%E6%8F%90%E5%90%8D%E5%B7%A5%E4%BD%9C%E7%9A%84%E9%80%9A%E7%9F%A5&amp;pic=http://www.cast.org.cn/cms_files/filemanager/583933374/picture/20236/ec35fe0a5516448babf08237f4d48caa.png&amp;appkey=" \t "http://www.cast.org.cn/xw/tzgg/ZZRC/art/2023/_blank" </w:instrText>
      </w:r>
      <w:r>
        <w:rPr>
          <w:rFonts w:hint="eastAsia" w:ascii="宋体" w:hAnsi="宋体" w:eastAsia="宋体" w:cs="宋体"/>
          <w:i w:val="0"/>
          <w:iCs w:val="0"/>
          <w:caps w:val="0"/>
          <w:color w:val="FF763B"/>
          <w:spacing w:val="0"/>
          <w:kern w:val="0"/>
          <w:sz w:val="21"/>
          <w:szCs w:val="21"/>
          <w:u w:val="none"/>
          <w:lang w:val="en-US" w:eastAsia="zh-CN" w:bidi="ar"/>
        </w:rPr>
        <w:fldChar w:fldCharType="separate"/>
      </w:r>
      <w:r>
        <w:rPr>
          <w:rFonts w:hint="eastAsia" w:ascii="宋体" w:hAnsi="宋体" w:eastAsia="宋体" w:cs="宋体"/>
          <w:i w:val="0"/>
          <w:iCs w:val="0"/>
          <w:caps w:val="0"/>
          <w:color w:val="FF763B"/>
          <w:spacing w:val="0"/>
          <w:kern w:val="0"/>
          <w:sz w:val="21"/>
          <w:szCs w:val="21"/>
          <w:u w:val="none"/>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3ODJiMzM1MmZiMGFjMDliYzU3YWRiNzU5ZjYyNjMifQ=="/>
  </w:docVars>
  <w:rsids>
    <w:rsidRoot w:val="20463558"/>
    <w:rsid w:val="20463558"/>
    <w:rsid w:val="594D4380"/>
    <w:rsid w:val="7BE9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2023-12-17T08:25:00Z</dcterms:created>
  <dc:creator>朱立建</dc:creator>
  <cp:lastModifiedBy>朱立建</cp:lastModifiedBy>
  <dcterms:modified xsi:type="dcterms:W3CDTF">2023-12-18T07:38:15Z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0735B9786CAC4D218008636DCA9367D5_11</vt:lpwstr>
  </property>
</Properties>
</file>