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rPr>
          <w:rFonts w:cs="Times New Roman"/>
          <w:b/>
          <w:bCs/>
          <w:sz w:val="36"/>
          <w:szCs w:val="36"/>
          <w:lang w:val="en-US" w:bidi="ar-SA"/>
        </w:rPr>
      </w:pPr>
      <w:r>
        <w:rPr>
          <w:rFonts w:hint="eastAsia"/>
          <w:sz w:val="32"/>
          <w:szCs w:val="32"/>
        </w:rPr>
        <w:t>附件：</w:t>
      </w:r>
    </w:p>
    <w:p>
      <w:pPr>
        <w:snapToGrid w:val="0"/>
        <w:spacing w:after="240" w:afterLines="10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第五十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七</w:t>
      </w:r>
      <w:r>
        <w:rPr>
          <w:rFonts w:hint="eastAsia" w:ascii="方正小标宋简体" w:eastAsia="方正小标宋简体"/>
          <w:bCs/>
          <w:sz w:val="36"/>
          <w:szCs w:val="36"/>
        </w:rPr>
        <w:t>期腐蚀</w:t>
      </w:r>
      <w:r>
        <w:rPr>
          <w:rFonts w:hint="eastAsia" w:ascii="方正小标宋简体" w:eastAsia="方正小标宋简体"/>
          <w:bCs/>
          <w:sz w:val="36"/>
          <w:szCs w:val="36"/>
          <w:lang w:val="en-US"/>
        </w:rPr>
        <w:t>与防护</w:t>
      </w:r>
      <w:r>
        <w:rPr>
          <w:rFonts w:hint="eastAsia" w:ascii="方正小标宋简体" w:eastAsia="方正小标宋简体"/>
          <w:bCs/>
          <w:sz w:val="36"/>
          <w:szCs w:val="36"/>
        </w:rPr>
        <w:t>工程师培训班回执表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99"/>
        <w:gridCol w:w="1470"/>
        <w:gridCol w:w="1716"/>
        <w:gridCol w:w="1985"/>
        <w:gridCol w:w="639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3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31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40" w:lineRule="auto"/>
        <w:textAlignment w:val="auto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"mailto:13263288805@163.com。"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12"/>
          <w:color w:val="000000"/>
          <w:sz w:val="28"/>
          <w:szCs w:val="28"/>
        </w:rPr>
        <w:t>13263288805</w:t>
      </w:r>
      <w:r>
        <w:rPr>
          <w:rStyle w:val="12"/>
          <w:rFonts w:hint="eastAsia"/>
          <w:color w:val="000000"/>
          <w:sz w:val="28"/>
          <w:szCs w:val="28"/>
        </w:rPr>
        <w:t>@</w:t>
      </w:r>
      <w:r>
        <w:rPr>
          <w:rStyle w:val="12"/>
          <w:color w:val="000000"/>
          <w:sz w:val="28"/>
          <w:szCs w:val="28"/>
        </w:rPr>
        <w:t>163</w:t>
      </w:r>
      <w:r>
        <w:rPr>
          <w:rStyle w:val="12"/>
          <w:rFonts w:hint="eastAsia"/>
          <w:color w:val="000000"/>
          <w:sz w:val="28"/>
          <w:szCs w:val="28"/>
        </w:rPr>
        <w:t>.com</w:t>
      </w:r>
      <w:r>
        <w:rPr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240" w:lineRule="auto"/>
        <w:textAlignment w:val="auto"/>
        <w:rPr>
          <w:rFonts w:hint="default" w:eastAsia="仿宋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    因需要办理学校出入手续，请报名人员提供准确的身份证号码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textAlignment w:val="auto"/>
        <w:rPr>
          <w:rFonts w:hint="default"/>
          <w:color w:val="000000"/>
          <w:sz w:val="28"/>
          <w:szCs w:val="28"/>
          <w:lang w:val="en-US" w:eastAsia="zh-CN"/>
        </w:rPr>
      </w:pPr>
    </w:p>
    <w:sectPr>
      <w:pgSz w:w="11920" w:h="16850"/>
      <w:pgMar w:top="1701" w:right="1418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mNjRiNmJhMmY4OWY0ODg1OTNiNzAyNmVlOWYzNzIifQ=="/>
  </w:docVars>
  <w:rsids>
    <w:rsidRoot w:val="00251487"/>
    <w:rsid w:val="0002561E"/>
    <w:rsid w:val="00034154"/>
    <w:rsid w:val="00034A12"/>
    <w:rsid w:val="000823F5"/>
    <w:rsid w:val="00083A41"/>
    <w:rsid w:val="000A080C"/>
    <w:rsid w:val="000A578C"/>
    <w:rsid w:val="00102D01"/>
    <w:rsid w:val="00116BC0"/>
    <w:rsid w:val="00130C60"/>
    <w:rsid w:val="00134C9E"/>
    <w:rsid w:val="00143B80"/>
    <w:rsid w:val="001F54D6"/>
    <w:rsid w:val="001F6516"/>
    <w:rsid w:val="00220CB9"/>
    <w:rsid w:val="00223455"/>
    <w:rsid w:val="00236237"/>
    <w:rsid w:val="00246E19"/>
    <w:rsid w:val="00251487"/>
    <w:rsid w:val="002616A3"/>
    <w:rsid w:val="002B0F03"/>
    <w:rsid w:val="00310CB8"/>
    <w:rsid w:val="003377C3"/>
    <w:rsid w:val="00337D38"/>
    <w:rsid w:val="00343660"/>
    <w:rsid w:val="00374927"/>
    <w:rsid w:val="003919A5"/>
    <w:rsid w:val="003D445B"/>
    <w:rsid w:val="003D66BE"/>
    <w:rsid w:val="00424BC1"/>
    <w:rsid w:val="00460762"/>
    <w:rsid w:val="00484779"/>
    <w:rsid w:val="00485350"/>
    <w:rsid w:val="00494FFD"/>
    <w:rsid w:val="004C59D0"/>
    <w:rsid w:val="004D6EE9"/>
    <w:rsid w:val="005B2848"/>
    <w:rsid w:val="005E307C"/>
    <w:rsid w:val="005F5B5B"/>
    <w:rsid w:val="00627380"/>
    <w:rsid w:val="00684162"/>
    <w:rsid w:val="006A4E40"/>
    <w:rsid w:val="006C4FBC"/>
    <w:rsid w:val="006D1054"/>
    <w:rsid w:val="0075105F"/>
    <w:rsid w:val="007F21CE"/>
    <w:rsid w:val="00831F58"/>
    <w:rsid w:val="008448F7"/>
    <w:rsid w:val="00852092"/>
    <w:rsid w:val="008941EF"/>
    <w:rsid w:val="008B0630"/>
    <w:rsid w:val="008B56D3"/>
    <w:rsid w:val="00951278"/>
    <w:rsid w:val="009B3A1A"/>
    <w:rsid w:val="00A03826"/>
    <w:rsid w:val="00A15CD1"/>
    <w:rsid w:val="00A161EE"/>
    <w:rsid w:val="00A314FD"/>
    <w:rsid w:val="00A434CC"/>
    <w:rsid w:val="00A633E4"/>
    <w:rsid w:val="00A77186"/>
    <w:rsid w:val="00A807B2"/>
    <w:rsid w:val="00AA74E0"/>
    <w:rsid w:val="00AB43E0"/>
    <w:rsid w:val="00AC217A"/>
    <w:rsid w:val="00AF5880"/>
    <w:rsid w:val="00B56FA5"/>
    <w:rsid w:val="00B854B3"/>
    <w:rsid w:val="00BB0693"/>
    <w:rsid w:val="00BE4590"/>
    <w:rsid w:val="00BE6C81"/>
    <w:rsid w:val="00BF44C4"/>
    <w:rsid w:val="00C1531F"/>
    <w:rsid w:val="00CE29C0"/>
    <w:rsid w:val="00D35B10"/>
    <w:rsid w:val="00D36B8F"/>
    <w:rsid w:val="00D41207"/>
    <w:rsid w:val="00DB20E4"/>
    <w:rsid w:val="00DC5DF3"/>
    <w:rsid w:val="00DF532A"/>
    <w:rsid w:val="00E012E9"/>
    <w:rsid w:val="00E92DFA"/>
    <w:rsid w:val="00EE2998"/>
    <w:rsid w:val="00EE626B"/>
    <w:rsid w:val="00F04E90"/>
    <w:rsid w:val="00F14F30"/>
    <w:rsid w:val="00F268D2"/>
    <w:rsid w:val="00F87967"/>
    <w:rsid w:val="00FB182A"/>
    <w:rsid w:val="032D294D"/>
    <w:rsid w:val="080658F9"/>
    <w:rsid w:val="091A1E24"/>
    <w:rsid w:val="0A1C5347"/>
    <w:rsid w:val="0ACF4F76"/>
    <w:rsid w:val="111B63BC"/>
    <w:rsid w:val="11E701D0"/>
    <w:rsid w:val="15280593"/>
    <w:rsid w:val="18850D46"/>
    <w:rsid w:val="1DDC2350"/>
    <w:rsid w:val="1E586125"/>
    <w:rsid w:val="1F65378A"/>
    <w:rsid w:val="210F0E6A"/>
    <w:rsid w:val="22C971AD"/>
    <w:rsid w:val="2317523B"/>
    <w:rsid w:val="23627C2F"/>
    <w:rsid w:val="25457A63"/>
    <w:rsid w:val="27B064F4"/>
    <w:rsid w:val="2B753D78"/>
    <w:rsid w:val="2F652C2C"/>
    <w:rsid w:val="36BE775F"/>
    <w:rsid w:val="3A441216"/>
    <w:rsid w:val="3D3424C7"/>
    <w:rsid w:val="3D66021E"/>
    <w:rsid w:val="3E114DF4"/>
    <w:rsid w:val="40C81BEA"/>
    <w:rsid w:val="42DE289A"/>
    <w:rsid w:val="459B6062"/>
    <w:rsid w:val="468757D3"/>
    <w:rsid w:val="489B6015"/>
    <w:rsid w:val="48FB2BB3"/>
    <w:rsid w:val="49720DD8"/>
    <w:rsid w:val="4C191BA8"/>
    <w:rsid w:val="50902447"/>
    <w:rsid w:val="515605A4"/>
    <w:rsid w:val="51FC6D1E"/>
    <w:rsid w:val="522E0962"/>
    <w:rsid w:val="53D16CD0"/>
    <w:rsid w:val="55A07CB4"/>
    <w:rsid w:val="568561DB"/>
    <w:rsid w:val="58635A9F"/>
    <w:rsid w:val="5C9F63C3"/>
    <w:rsid w:val="5E9465B6"/>
    <w:rsid w:val="5F253EA6"/>
    <w:rsid w:val="5F6E2C5D"/>
    <w:rsid w:val="61B26831"/>
    <w:rsid w:val="65FF6A0B"/>
    <w:rsid w:val="668F624C"/>
    <w:rsid w:val="691A3C19"/>
    <w:rsid w:val="6A4F6EA3"/>
    <w:rsid w:val="6A735D84"/>
    <w:rsid w:val="6BCE3013"/>
    <w:rsid w:val="6CAA6AA0"/>
    <w:rsid w:val="6E1B1811"/>
    <w:rsid w:val="6E1E0714"/>
    <w:rsid w:val="6EA8529D"/>
    <w:rsid w:val="705A140E"/>
    <w:rsid w:val="726D70FD"/>
    <w:rsid w:val="7C2C2328"/>
    <w:rsid w:val="7C635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94" w:right="1123"/>
      <w:jc w:val="center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before="32"/>
      <w:ind w:left="119"/>
      <w:outlineLvl w:val="1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6">
    <w:name w:val="批注框文本 Char"/>
    <w:basedOn w:val="10"/>
    <w:link w:val="5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7">
    <w:name w:val="页眉 Char"/>
    <w:basedOn w:val="10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8">
    <w:name w:val="页脚 Char"/>
    <w:basedOn w:val="10"/>
    <w:link w:val="6"/>
    <w:qFormat/>
    <w:uiPriority w:val="0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CSCP</Company>
  <Pages>1</Pages>
  <Words>231</Words>
  <Characters>266</Characters>
  <Lines>3</Lines>
  <Paragraphs>4</Paragraphs>
  <TotalTime>0</TotalTime>
  <ScaleCrop>false</ScaleCrop>
  <LinksUpToDate>false</LinksUpToDate>
  <CharactersWithSpaces>276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2020-07-14T02:54:00Z</dcterms:created>
  <dc:creator>LiJQ</dc:creator>
  <cp:lastModifiedBy>zlj</cp:lastModifiedBy>
  <cp:lastPrinted>2021-06-10T01:10:00Z</cp:lastPrinted>
  <dcterms:modified xsi:type="dcterms:W3CDTF">2023-08-03T02:42:32Z</dcterms:modified>
  <dc:title>关于举办第二十七期防腐蚀工程师技术资格认证培训和考试的通知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9470E820680A4EE2BB1A9B7BFAF5FBF1_13</vt:lpwstr>
  </property>
</Properties>
</file>