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垫付款</w:t>
      </w:r>
      <w:r>
        <w:rPr>
          <w:rFonts w:hint="eastAsia"/>
          <w:b/>
          <w:bCs/>
          <w:sz w:val="44"/>
          <w:szCs w:val="44"/>
        </w:rPr>
        <w:t>开具发票证明</w:t>
      </w:r>
    </w:p>
    <w:p>
      <w:pPr>
        <w:ind w:firstLine="280" w:firstLineChars="1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中国腐蚀与防护学会：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员工，于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日垫付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技术服务费（专业技术资格复审</w:t>
      </w:r>
      <w:r>
        <w:rPr>
          <w:rFonts w:hint="eastAsia"/>
          <w:sz w:val="28"/>
          <w:szCs w:val="28"/>
          <w:u w:val="none"/>
          <w:lang w:eastAsia="zh-CN"/>
        </w:rPr>
        <w:t>），</w:t>
      </w:r>
      <w:r>
        <w:rPr>
          <w:rFonts w:hint="eastAsia"/>
          <w:sz w:val="28"/>
          <w:szCs w:val="28"/>
          <w:u w:val="none"/>
          <w:lang w:val="en-US" w:eastAsia="zh-CN"/>
        </w:rPr>
        <w:t>共计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）至</w:t>
      </w:r>
      <w:r>
        <w:rPr>
          <w:rFonts w:hint="eastAsia"/>
          <w:sz w:val="28"/>
          <w:szCs w:val="28"/>
          <w:lang w:val="en-US" w:eastAsia="zh-CN"/>
        </w:rPr>
        <w:t>你单位</w:t>
      </w:r>
      <w:r>
        <w:rPr>
          <w:rFonts w:hint="eastAsia"/>
          <w:sz w:val="28"/>
          <w:szCs w:val="28"/>
        </w:rPr>
        <w:t>，申请开具增值税</w:t>
      </w:r>
      <w:r>
        <w:rPr>
          <w:rFonts w:hint="eastAsia"/>
          <w:sz w:val="28"/>
          <w:szCs w:val="28"/>
          <w:lang w:val="en-US" w:eastAsia="zh-CN"/>
        </w:rPr>
        <w:t>普通</w:t>
      </w:r>
      <w:r>
        <w:rPr>
          <w:rFonts w:hint="eastAsia"/>
          <w:sz w:val="28"/>
          <w:szCs w:val="28"/>
        </w:rPr>
        <w:t>发票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 xml:space="preserve">电子发票 /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>纸质发票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。开票信息如下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none"/>
          <w:lang w:eastAsia="zh-CN"/>
        </w:rPr>
        <w:t>（</w:t>
      </w:r>
      <w:r>
        <w:rPr>
          <w:rFonts w:hint="eastAsia"/>
          <w:sz w:val="28"/>
          <w:szCs w:val="28"/>
          <w:u w:val="none"/>
          <w:lang w:val="en-US" w:eastAsia="zh-CN"/>
        </w:rPr>
        <w:t>需与落款章一致</w:t>
      </w:r>
      <w:r>
        <w:rPr>
          <w:rFonts w:hint="eastAsia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税号：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ind w:left="421" w:leftChars="134" w:hanging="140" w:hanging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5180" w:firstLineChars="18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发票邮寄地址及接收人姓名、手机电话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003558C4"/>
    <w:rsid w:val="00054CEB"/>
    <w:rsid w:val="00190AE6"/>
    <w:rsid w:val="001B2AA1"/>
    <w:rsid w:val="002C16B6"/>
    <w:rsid w:val="002F5AE8"/>
    <w:rsid w:val="00312C19"/>
    <w:rsid w:val="003558C4"/>
    <w:rsid w:val="004357AC"/>
    <w:rsid w:val="004A21DA"/>
    <w:rsid w:val="00757940"/>
    <w:rsid w:val="00812922"/>
    <w:rsid w:val="0089639E"/>
    <w:rsid w:val="009441F3"/>
    <w:rsid w:val="009D1F97"/>
    <w:rsid w:val="009F4D55"/>
    <w:rsid w:val="00A1257F"/>
    <w:rsid w:val="00A86C03"/>
    <w:rsid w:val="00C226A7"/>
    <w:rsid w:val="00C923FB"/>
    <w:rsid w:val="00D80275"/>
    <w:rsid w:val="00DF2CFF"/>
    <w:rsid w:val="00EF0C9F"/>
    <w:rsid w:val="00F20FEE"/>
    <w:rsid w:val="00FC2F77"/>
    <w:rsid w:val="19507961"/>
    <w:rsid w:val="196A74E1"/>
    <w:rsid w:val="31C922DF"/>
    <w:rsid w:val="342E2B77"/>
    <w:rsid w:val="4A063B77"/>
    <w:rsid w:val="4F11018E"/>
    <w:rsid w:val="5EF0669E"/>
    <w:rsid w:val="70E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94</Words>
  <Characters>94</Characters>
  <Lines>2</Lines>
  <Paragraphs>1</Paragraphs>
  <TotalTime>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2017-12-27T06:07:00Z</dcterms:created>
  <dc:creator>User</dc:creator>
  <cp:lastModifiedBy>朱立建</cp:lastModifiedBy>
  <dcterms:modified xsi:type="dcterms:W3CDTF">2023-03-25T12:54:59Z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72015EE534AE427AA452D7AA8CBDEFC5</vt:lpwstr>
  </property>
</Properties>
</file>