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第十九届中国青年女科学家奖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20"/>
          <w:sz w:val="32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宋体" w:eastAsia="黑体"/>
          <w:sz w:val="32"/>
        </w:rPr>
        <w:br w:type="page"/>
      </w:r>
      <w:r>
        <w:rPr>
          <w:rFonts w:hint="eastAsia" w:ascii="黑体" w:eastAsia="黑体"/>
          <w:sz w:val="30"/>
          <w:szCs w:val="30"/>
        </w:rPr>
        <w:t>一、基本信息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三、主要工作经历（6项以内）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名称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9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主要贡献。限</w:t>
            </w:r>
            <w:r>
              <w:rPr>
                <w:rFonts w:ascii="仿宋_GB2312" w:hAnsi="华文仿宋" w:eastAsia="仿宋_GB2312"/>
                <w:szCs w:val="21"/>
              </w:rPr>
              <w:t>10</w:t>
            </w:r>
            <w:r>
              <w:rPr>
                <w:rFonts w:hint="eastAsia" w:ascii="仿宋_GB2312" w:hAnsi="华文仿宋" w:eastAsia="仿宋_GB2312"/>
                <w:szCs w:val="21"/>
              </w:rPr>
              <w:t>00字以内。</w:t>
            </w:r>
          </w:p>
          <w:p/>
          <w:p/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六、重要科技奖项情况（5项以内）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七、重大科研项目情况（5项以内）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984"/>
        <w:gridCol w:w="1418"/>
        <w:gridCol w:w="85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发表时间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559"/>
        <w:gridCol w:w="992"/>
        <w:gridCol w:w="1559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vanish/>
        </w:rPr>
      </w:pPr>
      <w:r>
        <w:rPr>
          <w:rFonts w:hint="eastAsia" w:ascii="黑体" w:eastAsia="黑体"/>
          <w:sz w:val="30"/>
          <w:szCs w:val="30"/>
        </w:rPr>
        <w:t>十、被提名人声明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before="156" w:beforeLines="50"/>
              <w:ind w:firstLine="560" w:firstLineChars="200"/>
              <w:jc w:val="left"/>
              <w:rPr>
                <w:rFonts w:hint="default" w:eastAsia="仿宋_GB2312"/>
                <w:sz w:val="28"/>
                <w:lang w:val="en-US" w:eastAsia="zh-CN"/>
              </w:rPr>
            </w:pPr>
            <w:bookmarkStart w:id="0" w:name="_GoBack"/>
            <w:r>
              <w:rPr>
                <w:rFonts w:hint="eastAsia" w:eastAsia="仿宋_GB2312"/>
                <w:sz w:val="28"/>
                <w:lang w:val="en-US" w:eastAsia="zh-CN"/>
              </w:rPr>
              <w:t>本人未接受其他渠道的提名。</w:t>
            </w:r>
            <w:bookmarkEnd w:id="0"/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十一、提名意见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注：专家提名填写，签字处须有提名专家签字。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</w:p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十二、评审意见（由中国青年女科学家奖评审机构填写）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华文细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ZDY4ZTE0YWViOGI1NmI0ZGYwM2VjNGU2ODRmYzkifQ=="/>
  </w:docVars>
  <w:rsids>
    <w:rsidRoot w:val="0FF07155"/>
    <w:rsid w:val="0FF07155"/>
    <w:rsid w:val="5AEC5C39"/>
    <w:rsid w:val="665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2023-01-07T12:04:00Z</dcterms:created>
  <dc:creator>朱立建</dc:creator>
  <cp:lastModifiedBy>朱立建</cp:lastModifiedBy>
  <dcterms:modified xsi:type="dcterms:W3CDTF">2023-01-07T14:28:10Z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F1F6B3A934A1402C98A1BC3619A65DC1</vt:lpwstr>
  </property>
</Properties>
</file>