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49" w:rsidRPr="00E735AA" w:rsidRDefault="00226349" w:rsidP="00226349">
      <w:pPr>
        <w:pStyle w:val="CM8"/>
        <w:spacing w:after="120" w:line="500" w:lineRule="exact"/>
        <w:jc w:val="center"/>
        <w:rPr>
          <w:rFonts w:ascii="Times New Roman" w:hAnsi="Times New Roman"/>
          <w:b/>
          <w:spacing w:val="-20"/>
          <w:sz w:val="30"/>
          <w:szCs w:val="30"/>
        </w:rPr>
      </w:pPr>
      <w:r w:rsidRPr="00E735AA">
        <w:rPr>
          <w:rFonts w:ascii="Times New Roman" w:hAnsi="Times New Roman" w:hint="eastAsia"/>
          <w:b/>
          <w:spacing w:val="-20"/>
          <w:sz w:val="30"/>
          <w:szCs w:val="30"/>
        </w:rPr>
        <w:t>2019</w:t>
      </w:r>
      <w:r w:rsidRPr="00E735AA">
        <w:rPr>
          <w:rFonts w:ascii="Times New Roman" w:hAnsi="Times New Roman" w:hint="eastAsia"/>
          <w:b/>
          <w:spacing w:val="-20"/>
          <w:sz w:val="30"/>
          <w:szCs w:val="30"/>
        </w:rPr>
        <w:t>年沈阳第三届海洋污损防护技术研讨会回执表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51"/>
        <w:gridCol w:w="425"/>
        <w:gridCol w:w="709"/>
        <w:gridCol w:w="206"/>
        <w:gridCol w:w="502"/>
        <w:gridCol w:w="284"/>
        <w:gridCol w:w="41"/>
        <w:gridCol w:w="809"/>
        <w:gridCol w:w="161"/>
        <w:gridCol w:w="619"/>
        <w:gridCol w:w="921"/>
        <w:gridCol w:w="1560"/>
        <w:gridCol w:w="850"/>
      </w:tblGrid>
      <w:tr w:rsidR="00226349" w:rsidRPr="00E735AA" w:rsidTr="00D02255">
        <w:trPr>
          <w:cantSplit/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单位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49" w:rsidRPr="00E735AA" w:rsidRDefault="00226349" w:rsidP="00226349">
            <w:pPr>
              <w:spacing w:beforeLines="50" w:line="360" w:lineRule="auto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论</w:t>
            </w: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文</w:t>
            </w: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题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目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所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属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议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题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是否做口头报告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是否做墙报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  <w:trHeight w:val="63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住宿安排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预定房间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 xml:space="preserve">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□</w:t>
            </w:r>
          </w:p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*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（在备注栏填写拼住人员信息）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26349" w:rsidRPr="00E735AA" w:rsidRDefault="00226349" w:rsidP="00D02255">
            <w:pPr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高级大床房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标准间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□</w:t>
            </w:r>
          </w:p>
          <w:p w:rsidR="00226349" w:rsidRPr="00E735AA" w:rsidRDefault="00226349" w:rsidP="00D02255">
            <w:pPr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350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元单早、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400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元双早）</w:t>
            </w:r>
          </w:p>
          <w:p w:rsidR="00226349" w:rsidRPr="00E735AA" w:rsidRDefault="00226349" w:rsidP="00D02255">
            <w:pPr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商务大床房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标准间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□</w:t>
            </w:r>
          </w:p>
          <w:p w:rsidR="00226349" w:rsidRPr="00E735AA" w:rsidRDefault="00226349" w:rsidP="00D02255">
            <w:pPr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400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元单早、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450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元双早）</w:t>
            </w:r>
          </w:p>
          <w:p w:rsidR="00226349" w:rsidRPr="00E735AA" w:rsidRDefault="00226349" w:rsidP="00D02255">
            <w:pPr>
              <w:snapToGrid w:val="0"/>
              <w:spacing w:line="400" w:lineRule="atLeas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行政大床房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□</w:t>
            </w:r>
          </w:p>
          <w:p w:rsidR="00226349" w:rsidRPr="00E735AA" w:rsidRDefault="00226349" w:rsidP="00D02255">
            <w:pPr>
              <w:snapToGrid w:val="0"/>
              <w:spacing w:line="400" w:lineRule="atLeas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500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元单早、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</w:t>
            </w:r>
            <w:r w:rsidRPr="00E735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元双早）</w:t>
            </w:r>
          </w:p>
        </w:tc>
      </w:tr>
      <w:tr w:rsidR="00226349" w:rsidRPr="00E735AA" w:rsidTr="00D02255">
        <w:trPr>
          <w:cantSplit/>
          <w:trHeight w:val="22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spacing w:beforeLines="50" w:line="360" w:lineRule="auto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226349" w:rsidRPr="00E735AA" w:rsidRDefault="00226349" w:rsidP="00226349">
            <w:pPr>
              <w:spacing w:beforeLines="50" w:line="360" w:lineRule="auto"/>
              <w:ind w:firstLineChars="500" w:firstLine="1000"/>
              <w:jc w:val="left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自行安排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 xml:space="preserve">  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□</w:t>
            </w: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开</w:t>
            </w:r>
          </w:p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票</w:t>
            </w:r>
          </w:p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信</w:t>
            </w:r>
          </w:p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息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增值税普通发票填写以下内容</w:t>
            </w: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单位名称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（全称）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纳税人识别号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增值税专用发票填写以下内容</w:t>
            </w: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单位名称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（全称）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纳税人识别号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单位地址</w:t>
            </w: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、</w:t>
            </w: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cantSplit/>
          <w:trHeight w:val="64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  <w:t>开户行及账号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6349" w:rsidRPr="00E735AA" w:rsidRDefault="00226349" w:rsidP="0022634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trHeight w:val="10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D02255">
            <w:pPr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发票快递地址</w:t>
            </w:r>
          </w:p>
          <w:p w:rsidR="00226349" w:rsidRPr="00E735AA" w:rsidRDefault="00226349" w:rsidP="00D02255">
            <w:pPr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及收件人信息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49" w:rsidRPr="00E735AA" w:rsidRDefault="00226349" w:rsidP="00D02255">
            <w:pPr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  <w:tr w:rsidR="00226349" w:rsidRPr="00E735AA" w:rsidTr="00D02255">
        <w:trPr>
          <w:trHeight w:val="84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49" w:rsidRPr="00E735AA" w:rsidRDefault="00226349" w:rsidP="00D02255">
            <w:pPr>
              <w:jc w:val="center"/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  <w:r w:rsidRPr="00E735AA">
              <w:rPr>
                <w:rFonts w:ascii="Times New Roman" w:eastAsia="宋体" w:hAnsi="Times New Roman" w:cs="楷体" w:hint="eastAsia"/>
                <w:spacing w:val="-20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49" w:rsidRPr="00E735AA" w:rsidRDefault="00226349" w:rsidP="00D02255">
            <w:pPr>
              <w:rPr>
                <w:rFonts w:ascii="Times New Roman" w:eastAsia="宋体" w:hAnsi="Times New Roman" w:cs="楷体"/>
                <w:spacing w:val="-20"/>
                <w:sz w:val="24"/>
                <w:szCs w:val="24"/>
              </w:rPr>
            </w:pPr>
          </w:p>
        </w:tc>
      </w:tr>
    </w:tbl>
    <w:p w:rsidR="00226349" w:rsidRPr="00E735AA" w:rsidRDefault="00226349" w:rsidP="00226349">
      <w:pPr>
        <w:rPr>
          <w:rFonts w:ascii="Times New Roman" w:eastAsia="宋体" w:hAnsi="Times New Roman" w:cs="Times New Roman"/>
          <w:sz w:val="24"/>
          <w:szCs w:val="32"/>
        </w:rPr>
      </w:pPr>
      <w:r w:rsidRPr="00E735AA">
        <w:rPr>
          <w:rFonts w:ascii="Times New Roman" w:eastAsia="宋体" w:hAnsi="Times New Roman" w:cs="楷体" w:hint="eastAsia"/>
          <w:sz w:val="24"/>
          <w:szCs w:val="32"/>
        </w:rPr>
        <w:t>此回执表请返回学会秘书处</w:t>
      </w:r>
      <w:r w:rsidRPr="00E735AA">
        <w:rPr>
          <w:rFonts w:ascii="Times New Roman" w:eastAsia="宋体" w:hAnsi="Times New Roman" w:cs="Times New Roman" w:hint="eastAsia"/>
          <w:sz w:val="24"/>
          <w:szCs w:val="32"/>
        </w:rPr>
        <w:t>：</w:t>
      </w:r>
      <w:r w:rsidRPr="00E735AA">
        <w:rPr>
          <w:rFonts w:ascii="Times New Roman" w:eastAsia="宋体" w:hAnsi="Times New Roman" w:cs="Times New Roman"/>
          <w:sz w:val="24"/>
          <w:szCs w:val="32"/>
        </w:rPr>
        <w:t>E-mail</w:t>
      </w:r>
      <w:r w:rsidRPr="00E735AA">
        <w:rPr>
          <w:rFonts w:ascii="Times New Roman" w:eastAsia="宋体" w:hAnsi="Times New Roman" w:cs="Times New Roman" w:hint="eastAsia"/>
          <w:sz w:val="24"/>
          <w:szCs w:val="32"/>
        </w:rPr>
        <w:t>：</w:t>
      </w:r>
      <w:r w:rsidRPr="00E735AA">
        <w:rPr>
          <w:rFonts w:ascii="Times New Roman" w:eastAsia="宋体" w:hAnsi="Times New Roman" w:cs="Times New Roman"/>
          <w:sz w:val="24"/>
          <w:szCs w:val="32"/>
        </w:rPr>
        <w:t>neubiofoulingmic@126.com</w:t>
      </w:r>
    </w:p>
    <w:p w:rsidR="00B57BC3" w:rsidRPr="00226349" w:rsidRDefault="00226349">
      <w:pPr>
        <w:rPr>
          <w:rFonts w:ascii="Calibri" w:eastAsia="宋体" w:hAnsi="Calibri" w:cs="Times New Roman"/>
          <w:szCs w:val="24"/>
        </w:rPr>
      </w:pPr>
      <w:r w:rsidRPr="00E735AA">
        <w:rPr>
          <w:rFonts w:ascii="Times New Roman" w:eastAsia="宋体" w:hAnsi="Times New Roman" w:cs="楷体" w:hint="eastAsia"/>
          <w:sz w:val="24"/>
          <w:szCs w:val="32"/>
        </w:rPr>
        <w:t xml:space="preserve">                </w:t>
      </w:r>
      <w:r w:rsidRPr="00E735AA">
        <w:rPr>
          <w:rFonts w:ascii="Times New Roman" w:eastAsia="宋体" w:hAnsi="Times New Roman" w:cs="楷体" w:hint="eastAsia"/>
          <w:sz w:val="24"/>
          <w:szCs w:val="32"/>
        </w:rPr>
        <w:t>咨询电话</w:t>
      </w:r>
      <w:r w:rsidRPr="00E735AA">
        <w:rPr>
          <w:rFonts w:ascii="Times New Roman" w:eastAsia="宋体" w:hAnsi="Times New Roman" w:cs="Times New Roman" w:hint="eastAsia"/>
          <w:sz w:val="24"/>
          <w:szCs w:val="32"/>
        </w:rPr>
        <w:t>：</w:t>
      </w:r>
      <w:r w:rsidRPr="00E735AA">
        <w:rPr>
          <w:rFonts w:ascii="Times New Roman" w:eastAsia="宋体" w:hAnsi="Times New Roman" w:cs="Times New Roman" w:hint="eastAsia"/>
          <w:sz w:val="24"/>
          <w:szCs w:val="32"/>
        </w:rPr>
        <w:t>18804012665/</w:t>
      </w:r>
      <w:r w:rsidRPr="00E735AA">
        <w:rPr>
          <w:rFonts w:ascii="Times New Roman" w:eastAsia="宋体" w:hAnsi="Times New Roman" w:cs="Times New Roman"/>
          <w:sz w:val="24"/>
          <w:szCs w:val="32"/>
        </w:rPr>
        <w:t>18640385159</w:t>
      </w:r>
    </w:p>
    <w:sectPr w:rsidR="00B57BC3" w:rsidRPr="00226349" w:rsidSect="00B5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KSBDU+FZHTJW--GB1-0">
    <w:altName w:val="宋体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349"/>
    <w:rsid w:val="00226349"/>
    <w:rsid w:val="00B5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8">
    <w:name w:val="CM8"/>
    <w:basedOn w:val="a"/>
    <w:next w:val="a"/>
    <w:uiPriority w:val="99"/>
    <w:qFormat/>
    <w:rsid w:val="00226349"/>
    <w:pPr>
      <w:autoSpaceDE w:val="0"/>
      <w:autoSpaceDN w:val="0"/>
      <w:adjustRightInd w:val="0"/>
      <w:jc w:val="left"/>
    </w:pPr>
    <w:rPr>
      <w:rFonts w:ascii="YKSBDU+FZHTJW--GB1-0" w:eastAsia="YKSBDU+FZHTJW--GB1-0" w:hAnsi="Calibri" w:cs="Times New Roman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2019-11-22T15:14:00Z</dcterms:created>
  <dcterms:modified xsi:type="dcterms:W3CDTF">2019-11-22T15:14:00Z</dcterms:modified>
</cp:coreProperties>
</file>